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A58" w:rsidRDefault="008F347D" w:rsidP="009F1A58">
      <w:r>
        <w:t>How Far Does Your Moving Company G</w:t>
      </w:r>
      <w:r w:rsidR="009F1A58">
        <w:t>o?</w:t>
      </w:r>
    </w:p>
    <w:p w:rsidR="009F1A58" w:rsidRDefault="009F1A58" w:rsidP="009F1A58">
      <w:r>
        <w:t>(</w:t>
      </w:r>
      <w:proofErr w:type="gramStart"/>
      <w:r>
        <w:t>keyword</w:t>
      </w:r>
      <w:proofErr w:type="gramEnd"/>
      <w:r>
        <w:t>: moving company)</w:t>
      </w:r>
    </w:p>
    <w:p w:rsidR="009F1A58" w:rsidRDefault="009F1A58" w:rsidP="009F1A58"/>
    <w:p w:rsidR="00427553" w:rsidRDefault="00427553">
      <w:r>
        <w:t>Different moving companies can offer vastly different levels of service.</w:t>
      </w:r>
      <w:r w:rsidR="00306EEF">
        <w:t xml:space="preserve"> And when you’re moving your office, you can’t afford anything but the best move management</w:t>
      </w:r>
      <w:r w:rsidR="00436DDC">
        <w:t>,</w:t>
      </w:r>
      <w:r w:rsidR="00306EEF">
        <w:t xml:space="preserve"> to get you in your new office quickly and </w:t>
      </w:r>
      <w:r w:rsidR="00436DDC">
        <w:t>efficiently</w:t>
      </w:r>
      <w:r w:rsidR="00306EEF">
        <w:t>. How can you tell if you’re hiring a few guys with a truck or a company</w:t>
      </w:r>
      <w:r w:rsidR="00436DDC">
        <w:t xml:space="preserve"> that specializes in complete office move management? Ask them if they provide the following services:</w:t>
      </w:r>
    </w:p>
    <w:p w:rsidR="00427553" w:rsidRDefault="00427553"/>
    <w:p w:rsidR="00C8061B" w:rsidRPr="00427553" w:rsidRDefault="009F1A58">
      <w:pPr>
        <w:rPr>
          <w:b/>
        </w:rPr>
      </w:pPr>
      <w:r w:rsidRPr="00427553">
        <w:rPr>
          <w:b/>
        </w:rPr>
        <w:t>Before the Move</w:t>
      </w:r>
      <w:r w:rsidR="000B0592" w:rsidRPr="00427553">
        <w:rPr>
          <w:b/>
        </w:rPr>
        <w:t>: Planning</w:t>
      </w:r>
    </w:p>
    <w:p w:rsidR="000B0592" w:rsidRDefault="000B0592">
      <w:r>
        <w:t>Does your moving company just show up on moving day, or do they help you plan your move?</w:t>
      </w:r>
      <w:r w:rsidR="00F87F99">
        <w:t xml:space="preserve"> You deserve a commercial moving company that will:</w:t>
      </w:r>
    </w:p>
    <w:p w:rsidR="00F87F99" w:rsidRDefault="00F87F99" w:rsidP="00F87F99">
      <w:pPr>
        <w:pStyle w:val="ListParagraph"/>
        <w:numPr>
          <w:ilvl w:val="0"/>
          <w:numId w:val="1"/>
        </w:numPr>
      </w:pPr>
      <w:r>
        <w:t>Work with you to plan your moving timeline</w:t>
      </w:r>
    </w:p>
    <w:p w:rsidR="00F87F99" w:rsidRDefault="00F87F99" w:rsidP="00F87F99">
      <w:pPr>
        <w:pStyle w:val="ListParagraph"/>
        <w:numPr>
          <w:ilvl w:val="0"/>
          <w:numId w:val="1"/>
        </w:numPr>
      </w:pPr>
      <w:r>
        <w:t>Coordinate with your employees on packing and storage</w:t>
      </w:r>
    </w:p>
    <w:p w:rsidR="00F87F99" w:rsidRDefault="00B47479" w:rsidP="00F87F99">
      <w:pPr>
        <w:pStyle w:val="ListParagraph"/>
        <w:numPr>
          <w:ilvl w:val="0"/>
          <w:numId w:val="1"/>
        </w:numPr>
      </w:pPr>
      <w:r>
        <w:t>Provide packing materials when needed</w:t>
      </w:r>
    </w:p>
    <w:p w:rsidR="000B0592" w:rsidRDefault="000B0592"/>
    <w:p w:rsidR="009F1A58" w:rsidRPr="00427553" w:rsidRDefault="009F1A58">
      <w:pPr>
        <w:rPr>
          <w:b/>
        </w:rPr>
      </w:pPr>
      <w:r w:rsidRPr="00427553">
        <w:rPr>
          <w:b/>
        </w:rPr>
        <w:t>During the Move</w:t>
      </w:r>
      <w:r w:rsidR="000B0592" w:rsidRPr="00427553">
        <w:rPr>
          <w:b/>
        </w:rPr>
        <w:t>: Communication</w:t>
      </w:r>
    </w:p>
    <w:p w:rsidR="00B47479" w:rsidRDefault="00B47479">
      <w:r>
        <w:t>A comprehensive moving company will keep you in the loop throughout the commercial moving process. After you work with the movers to set a timeline, your moving company should keep you up to date as your move progresses. The right moving company will conduct your move with efficiency, professionalism and accountability.</w:t>
      </w:r>
    </w:p>
    <w:p w:rsidR="000B0592" w:rsidRDefault="000B0592"/>
    <w:p w:rsidR="009F1A58" w:rsidRPr="00427553" w:rsidRDefault="009F1A58">
      <w:pPr>
        <w:rPr>
          <w:b/>
        </w:rPr>
      </w:pPr>
      <w:r w:rsidRPr="00427553">
        <w:rPr>
          <w:b/>
        </w:rPr>
        <w:t>After the Move</w:t>
      </w:r>
      <w:r w:rsidR="000B0592" w:rsidRPr="00427553">
        <w:rPr>
          <w:b/>
        </w:rPr>
        <w:t>: Support</w:t>
      </w:r>
    </w:p>
    <w:p w:rsidR="00B47479" w:rsidRDefault="00B47479">
      <w:r>
        <w:t>Your commercial relocation isn’t finished when the boxes are moved. Your moving company should not only unpack your items into your new space, but should also hook up all your electronics, helping you get your new office up and running.</w:t>
      </w:r>
      <w:r w:rsidR="000F00E6">
        <w:t xml:space="preserve"> And if something is broken or damaged in the move, a good moving company won’t just disappear. They will be there to make it right and make sure your commercial move is a great experience.</w:t>
      </w:r>
    </w:p>
    <w:p w:rsidR="000F00E6" w:rsidRDefault="000F00E6"/>
    <w:p w:rsidR="000F00E6" w:rsidRDefault="000F00E6">
      <w:r>
        <w:t>At The Quality Group, we pride ourselves on helping you before, during and after your office move.</w:t>
      </w:r>
      <w:r w:rsidR="005B468F">
        <w:t xml:space="preserve"> We work to take the stress and hassle of moving off your shoulders. We keep your move easy on you, so you can focus on keeping your customers happy.</w:t>
      </w:r>
      <w:bookmarkStart w:id="0" w:name="_GoBack"/>
      <w:bookmarkEnd w:id="0"/>
    </w:p>
    <w:sectPr w:rsidR="000F0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C25EF"/>
    <w:multiLevelType w:val="hybridMultilevel"/>
    <w:tmpl w:val="5E66DE42"/>
    <w:lvl w:ilvl="0" w:tplc="68E0E868">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A58"/>
    <w:rsid w:val="000B0592"/>
    <w:rsid w:val="000F00E6"/>
    <w:rsid w:val="00306EEF"/>
    <w:rsid w:val="00427553"/>
    <w:rsid w:val="00435414"/>
    <w:rsid w:val="00436DDC"/>
    <w:rsid w:val="005B468F"/>
    <w:rsid w:val="008F347D"/>
    <w:rsid w:val="009F1A58"/>
    <w:rsid w:val="00B47479"/>
    <w:rsid w:val="00CE00AD"/>
    <w:rsid w:val="00D74F45"/>
    <w:rsid w:val="00F87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A5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F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A5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alaplante</dc:creator>
  <cp:lastModifiedBy>alaplante</cp:lastModifiedBy>
  <cp:revision>9</cp:revision>
  <dcterms:created xsi:type="dcterms:W3CDTF">2015-02-12T21:56:00Z</dcterms:created>
  <dcterms:modified xsi:type="dcterms:W3CDTF">2015-02-13T16:19:00Z</dcterms:modified>
</cp:coreProperties>
</file>